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2333" w:type="dxa"/>
        <w:tblLook w:val="04A0" w:firstRow="1" w:lastRow="0" w:firstColumn="1" w:lastColumn="0" w:noHBand="0" w:noVBand="1"/>
      </w:tblPr>
      <w:tblGrid>
        <w:gridCol w:w="4390"/>
      </w:tblGrid>
      <w:tr w:rsidR="0024161C" w14:paraId="1AD4FDDF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B7E" w14:textId="4DDFD59C" w:rsidR="0024161C" w:rsidRDefault="0024161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Lista </w:t>
            </w:r>
            <w:r>
              <w:rPr>
                <w:b/>
                <w:bCs/>
              </w:rPr>
              <w:t xml:space="preserve">studentów studiów licencjackich stacjonarnych (dziennikarstwo i </w:t>
            </w:r>
            <w:proofErr w:type="spellStart"/>
            <w:r>
              <w:rPr>
                <w:b/>
                <w:bCs/>
              </w:rPr>
              <w:t>medioznawstwo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przyjętych na specjalizację telewizyjną</w:t>
            </w:r>
            <w:r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grudzień 2019</w:t>
            </w:r>
          </w:p>
        </w:tc>
      </w:tr>
      <w:tr w:rsidR="0024161C" w14:paraId="6909F90B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1978" w14:textId="531C2BBA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414042 </w:t>
            </w:r>
          </w:p>
        </w:tc>
        <w:bookmarkStart w:id="0" w:name="_GoBack"/>
        <w:bookmarkEnd w:id="0"/>
      </w:tr>
      <w:tr w:rsidR="0024161C" w14:paraId="342AF973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CEE" w14:textId="0A963AFA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414105  </w:t>
            </w:r>
          </w:p>
        </w:tc>
      </w:tr>
      <w:tr w:rsidR="0024161C" w14:paraId="5F3C09AD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316" w14:textId="06696EE3" w:rsidR="0024161C" w:rsidRDefault="0024161C">
            <w:pPr>
              <w:pStyle w:val="Nagwek2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>413944</w:t>
            </w:r>
          </w:p>
        </w:tc>
      </w:tr>
      <w:tr w:rsidR="0024161C" w14:paraId="0D8B0105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743" w14:textId="6CCEBCD3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405682 </w:t>
            </w:r>
          </w:p>
        </w:tc>
      </w:tr>
      <w:tr w:rsidR="0024161C" w14:paraId="718E40A7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E1D4" w14:textId="56F32B26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414169  </w:t>
            </w:r>
          </w:p>
        </w:tc>
      </w:tr>
      <w:tr w:rsidR="0024161C" w14:paraId="09F83497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412C" w14:textId="69317464" w:rsidR="0024161C" w:rsidRDefault="0024161C">
            <w:pPr>
              <w:pStyle w:val="Nagwek2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426587 </w:t>
            </w:r>
          </w:p>
        </w:tc>
      </w:tr>
      <w:tr w:rsidR="0024161C" w14:paraId="159A504F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4539" w14:textId="7A6D43E2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414050 </w:t>
            </w:r>
          </w:p>
        </w:tc>
      </w:tr>
      <w:tr w:rsidR="0024161C" w14:paraId="2DA3A023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ADCE" w14:textId="44E0423D" w:rsidR="0024161C" w:rsidRDefault="0024161C">
            <w:pPr>
              <w:pStyle w:val="Nagwek2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>413499</w:t>
            </w:r>
          </w:p>
        </w:tc>
      </w:tr>
      <w:tr w:rsidR="0024161C" w14:paraId="21F77B9B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328E" w14:textId="426B5628" w:rsidR="0024161C" w:rsidRDefault="0024161C">
            <w:pPr>
              <w:pStyle w:val="Nagwek2"/>
              <w:outlineLvl w:val="1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414039  </w:t>
            </w:r>
          </w:p>
        </w:tc>
      </w:tr>
      <w:tr w:rsidR="0024161C" w14:paraId="75E2F5E4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B344" w14:textId="37FACA89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414083</w:t>
            </w:r>
          </w:p>
        </w:tc>
      </w:tr>
      <w:tr w:rsidR="0024161C" w14:paraId="6347506E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22E4" w14:textId="3F2A6B53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Helvetica"/>
                <w:color w:val="444950"/>
                <w:sz w:val="24"/>
                <w:szCs w:val="24"/>
              </w:rPr>
              <w:t xml:space="preserve">397330 </w:t>
            </w:r>
          </w:p>
        </w:tc>
      </w:tr>
      <w:tr w:rsidR="0024161C" w14:paraId="1A1488EA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705D" w14:textId="7A28FC92" w:rsidR="0024161C" w:rsidRDefault="0024161C">
            <w:pPr>
              <w:pStyle w:val="Nagwek2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410729 </w:t>
            </w:r>
          </w:p>
        </w:tc>
      </w:tr>
      <w:tr w:rsidR="0024161C" w14:paraId="2C2F8D32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266B" w14:textId="635DA807" w:rsidR="0024161C" w:rsidRDefault="0024161C">
            <w:pPr>
              <w:pStyle w:val="Nagwek2"/>
              <w:outlineLvl w:val="1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414091  </w:t>
            </w:r>
          </w:p>
        </w:tc>
      </w:tr>
      <w:tr w:rsidR="0024161C" w14:paraId="74269998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8517" w14:textId="4DC04951" w:rsidR="0024161C" w:rsidRDefault="0024161C">
            <w:pPr>
              <w:pStyle w:val="Nagwek2"/>
              <w:outlineLvl w:val="1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397271 </w:t>
            </w:r>
          </w:p>
        </w:tc>
      </w:tr>
      <w:tr w:rsidR="0024161C" w14:paraId="1F4E0888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5F0C" w14:textId="07D24F17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404067  </w:t>
            </w:r>
          </w:p>
        </w:tc>
      </w:tr>
      <w:tr w:rsidR="0024161C" w14:paraId="0ABE3497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397" w14:textId="04B03D2E" w:rsidR="0024161C" w:rsidRDefault="0024161C">
            <w:pPr>
              <w:pStyle w:val="Nagwek2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397616 </w:t>
            </w:r>
          </w:p>
        </w:tc>
      </w:tr>
      <w:tr w:rsidR="0024161C" w14:paraId="5FA8A973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4931" w14:textId="677BC645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414237 </w:t>
            </w:r>
          </w:p>
        </w:tc>
      </w:tr>
      <w:tr w:rsidR="0024161C" w14:paraId="28163AE2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9A02" w14:textId="3C0EE4C2" w:rsidR="0024161C" w:rsidRDefault="0024161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414156 </w:t>
            </w:r>
          </w:p>
        </w:tc>
      </w:tr>
      <w:tr w:rsidR="0024161C" w14:paraId="127955A6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C91D" w14:textId="1987A63D" w:rsidR="0024161C" w:rsidRDefault="0024161C">
            <w:pPr>
              <w:pStyle w:val="Nagwek2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414116  </w:t>
            </w:r>
          </w:p>
        </w:tc>
      </w:tr>
      <w:tr w:rsidR="0024161C" w14:paraId="0CA4E2F3" w14:textId="77777777" w:rsidTr="0024161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7B60" w14:textId="4B8A7088" w:rsidR="0024161C" w:rsidRDefault="0024161C">
            <w:pPr>
              <w:pStyle w:val="Nagwek2"/>
              <w:outlineLvl w:val="1"/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eastAsia="en-US"/>
              </w:rPr>
              <w:t xml:space="preserve">414320 </w:t>
            </w:r>
          </w:p>
        </w:tc>
      </w:tr>
    </w:tbl>
    <w:p w14:paraId="6FD05333" w14:textId="77777777" w:rsidR="0024161C" w:rsidRDefault="0024161C" w:rsidP="0024161C"/>
    <w:p w14:paraId="2614D16D" w14:textId="77777777" w:rsidR="0024161C" w:rsidRDefault="0024161C" w:rsidP="0024161C"/>
    <w:p w14:paraId="6CCE24EE" w14:textId="77777777" w:rsidR="0024161C" w:rsidRDefault="0024161C"/>
    <w:sectPr w:rsidR="00241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1C"/>
    <w:rsid w:val="002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FC93"/>
  <w15:chartTrackingRefBased/>
  <w15:docId w15:val="{52D984D0-EAB1-42E4-BA6E-42F4030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61C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41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6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2416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2019-12-06T13:06:00Z</dcterms:created>
  <dcterms:modified xsi:type="dcterms:W3CDTF">2019-12-06T13:11:00Z</dcterms:modified>
</cp:coreProperties>
</file>